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8F8E8" w14:textId="5A973538" w:rsidR="007857E8" w:rsidRDefault="00863E30" w:rsidP="00863E30">
      <w:pPr>
        <w:pStyle w:val="Title"/>
        <w:jc w:val="center"/>
      </w:pPr>
      <w:r>
        <w:t>2025 52 Week Bible Reading Plan</w:t>
      </w:r>
    </w:p>
    <w:p w14:paraId="79E3C0C8" w14:textId="08069F23" w:rsidR="00863E30" w:rsidRDefault="00863E30" w:rsidP="00863E30">
      <w:pPr>
        <w:pStyle w:val="Heading1"/>
        <w:numPr>
          <w:ilvl w:val="0"/>
          <w:numId w:val="1"/>
        </w:numPr>
      </w:pPr>
      <w:r>
        <w:t>Begin 01 January 2025 Wednesday’s reading of Week #1</w:t>
      </w:r>
    </w:p>
    <w:p w14:paraId="7CD7BA54" w14:textId="535438B7" w:rsidR="00863E30" w:rsidRDefault="00863E30" w:rsidP="00863E30">
      <w:pPr>
        <w:pStyle w:val="Heading1"/>
        <w:numPr>
          <w:ilvl w:val="0"/>
          <w:numId w:val="1"/>
        </w:numPr>
      </w:pPr>
      <w:r>
        <w:t xml:space="preserve">Week #52’s reading </w:t>
      </w:r>
      <w:r w:rsidR="00742A2F">
        <w:t>are to be completed 21</w:t>
      </w:r>
      <w:r w:rsidR="00742A2F" w:rsidRPr="00742A2F">
        <w:rPr>
          <w:vertAlign w:val="superscript"/>
        </w:rPr>
        <w:t>st</w:t>
      </w:r>
      <w:r w:rsidR="00742A2F">
        <w:t xml:space="preserve"> – 27</w:t>
      </w:r>
      <w:r w:rsidR="00742A2F" w:rsidRPr="00742A2F">
        <w:rPr>
          <w:vertAlign w:val="superscript"/>
        </w:rPr>
        <w:t>th</w:t>
      </w:r>
      <w:r w:rsidR="00742A2F">
        <w:t xml:space="preserve"> December 2025</w:t>
      </w:r>
    </w:p>
    <w:p w14:paraId="551DC6E4" w14:textId="73F420FF" w:rsidR="00742A2F" w:rsidRPr="00742A2F" w:rsidRDefault="00742A2F" w:rsidP="00742A2F">
      <w:pPr>
        <w:pStyle w:val="Heading1"/>
        <w:numPr>
          <w:ilvl w:val="0"/>
          <w:numId w:val="1"/>
        </w:numPr>
      </w:pPr>
      <w:r>
        <w:t xml:space="preserve">End by reading Week #1’s readings for Sunday – Tuesday </w:t>
      </w:r>
      <w:r>
        <w:rPr>
          <w:i/>
          <w:iCs/>
        </w:rPr>
        <w:t>(28</w:t>
      </w:r>
      <w:r w:rsidRPr="00742A2F">
        <w:rPr>
          <w:i/>
          <w:iCs/>
          <w:vertAlign w:val="superscript"/>
        </w:rPr>
        <w:t>th</w:t>
      </w:r>
      <w:r>
        <w:rPr>
          <w:i/>
          <w:iCs/>
        </w:rPr>
        <w:t xml:space="preserve"> – 31</w:t>
      </w:r>
      <w:r w:rsidRPr="00742A2F">
        <w:rPr>
          <w:i/>
          <w:iCs/>
          <w:vertAlign w:val="superscript"/>
        </w:rPr>
        <w:t>st</w:t>
      </w:r>
      <w:r>
        <w:rPr>
          <w:i/>
          <w:iCs/>
        </w:rPr>
        <w:t xml:space="preserve"> December 2025)</w:t>
      </w:r>
    </w:p>
    <w:p w14:paraId="6D0F3F7A" w14:textId="77777777" w:rsidR="00863E30" w:rsidRPr="00863E30" w:rsidRDefault="00863E30" w:rsidP="00863E30"/>
    <w:sectPr w:rsidR="00863E30" w:rsidRPr="00863E30" w:rsidSect="001647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2C218" w14:textId="77777777" w:rsidR="00495573" w:rsidRDefault="00495573" w:rsidP="00863E30">
      <w:r>
        <w:separator/>
      </w:r>
    </w:p>
  </w:endnote>
  <w:endnote w:type="continuationSeparator" w:id="0">
    <w:p w14:paraId="142B644A" w14:textId="77777777" w:rsidR="00495573" w:rsidRDefault="00495573" w:rsidP="008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1CF0B" w14:textId="77777777" w:rsidR="00495573" w:rsidRDefault="00495573" w:rsidP="00863E30">
      <w:r>
        <w:separator/>
      </w:r>
    </w:p>
  </w:footnote>
  <w:footnote w:type="continuationSeparator" w:id="0">
    <w:p w14:paraId="3D4F681D" w14:textId="77777777" w:rsidR="00495573" w:rsidRDefault="00495573" w:rsidP="0086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792CE" w14:textId="4B7CB1AE" w:rsidR="00863E30" w:rsidRDefault="00863E30" w:rsidP="00863E30">
    <w:pPr>
      <w:pStyle w:val="Header"/>
      <w:jc w:val="center"/>
    </w:pPr>
    <w:r>
      <w:rPr>
        <w:noProof/>
      </w:rPr>
      <w:drawing>
        <wp:inline distT="0" distB="0" distL="0" distR="0" wp14:anchorId="09B94D9C" wp14:editId="3F5D3E7A">
          <wp:extent cx="2692400" cy="2638269"/>
          <wp:effectExtent l="0" t="0" r="0" b="3810"/>
          <wp:docPr id="1276721824" name="Picture 1" descr="A logo of a ministry of reconciliation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721824" name="Picture 1" descr="A logo of a ministry of reconciliation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423" cy="2653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54143"/>
    <w:multiLevelType w:val="hybridMultilevel"/>
    <w:tmpl w:val="F1B08028"/>
    <w:lvl w:ilvl="0" w:tplc="A9604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2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30"/>
    <w:rsid w:val="001647E4"/>
    <w:rsid w:val="00430F9B"/>
    <w:rsid w:val="00495573"/>
    <w:rsid w:val="005A536E"/>
    <w:rsid w:val="00742A2F"/>
    <w:rsid w:val="007857E8"/>
    <w:rsid w:val="00863E30"/>
    <w:rsid w:val="00B55B61"/>
    <w:rsid w:val="00B57F3E"/>
    <w:rsid w:val="00F5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9A2BD"/>
  <w15:chartTrackingRefBased/>
  <w15:docId w15:val="{DF2C801C-62AD-6044-82F3-2705E6FB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E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E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E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E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E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E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E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E30"/>
  </w:style>
  <w:style w:type="paragraph" w:styleId="Footer">
    <w:name w:val="footer"/>
    <w:basedOn w:val="Normal"/>
    <w:link w:val="FooterChar"/>
    <w:uiPriority w:val="99"/>
    <w:unhideWhenUsed/>
    <w:rsid w:val="00863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bret.reeves1@gmail.com</dc:creator>
  <cp:keywords/>
  <dc:description/>
  <cp:lastModifiedBy>bret.reeves1@gmail.com</cp:lastModifiedBy>
  <cp:revision>1</cp:revision>
  <cp:lastPrinted>2024-12-31T21:31:00Z</cp:lastPrinted>
  <dcterms:created xsi:type="dcterms:W3CDTF">2024-12-31T21:17:00Z</dcterms:created>
  <dcterms:modified xsi:type="dcterms:W3CDTF">2024-12-31T21:33:00Z</dcterms:modified>
</cp:coreProperties>
</file>